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4C7" w:rsidRDefault="00793F87">
      <w:bookmarkStart w:id="0" w:name="_GoBack"/>
      <w:r>
        <w:rPr>
          <w:noProof/>
          <w:lang w:eastAsia="it-IT"/>
        </w:rPr>
        <w:drawing>
          <wp:inline distT="0" distB="0" distL="0" distR="0" wp14:anchorId="69A9F0F2" wp14:editId="3C168271">
            <wp:extent cx="6706363" cy="4465320"/>
            <wp:effectExtent l="0" t="0" r="0" b="0"/>
            <wp:docPr id="2" name="Immagine 2" descr="musica, veicolo, strumento, strumento musicale, schizzo, disegno, classico, flauto, forma, arma, placcato in argento, flauto traver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usica, veicolo, strumento, strumento musicale, schizzo, disegno, classico, flauto, forma, arma, placcato in argento, flauto travers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446" cy="4468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F54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87"/>
    <w:rsid w:val="00432EC1"/>
    <w:rsid w:val="00793F87"/>
    <w:rsid w:val="008E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C9044-703E-485D-A873-16141D36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Palumbo</dc:creator>
  <cp:keywords/>
  <dc:description/>
  <cp:lastModifiedBy>Sabrina Palumbo</cp:lastModifiedBy>
  <cp:revision>1</cp:revision>
  <dcterms:created xsi:type="dcterms:W3CDTF">2024-10-27T14:41:00Z</dcterms:created>
  <dcterms:modified xsi:type="dcterms:W3CDTF">2024-10-27T14:41:00Z</dcterms:modified>
</cp:coreProperties>
</file>